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1B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8A391B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3C7B53" w:rsidRPr="008A391B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The </w:t>
      </w:r>
      <w:proofErr w:type="gramStart"/>
      <w:r w:rsidRPr="008A391B">
        <w:rPr>
          <w:rFonts w:ascii="Times New Roman" w:hAnsi="Times New Roman" w:cs="Times New Roman"/>
          <w:sz w:val="36"/>
          <w:szCs w:val="36"/>
          <w:lang w:val="en-US"/>
        </w:rPr>
        <w:t>first____________</w:t>
      </w:r>
      <w:r w:rsidR="00F749F0">
        <w:rPr>
          <w:rFonts w:ascii="Times New Roman" w:hAnsi="Times New Roman" w:cs="Times New Roman"/>
          <w:sz w:val="36"/>
          <w:szCs w:val="36"/>
          <w:lang w:val="en-US"/>
        </w:rPr>
        <w:t>____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>_ park</w:t>
      </w:r>
      <w:proofErr w:type="gramEnd"/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 appeared in the USA in ______________. It was _____________________. In </w:t>
      </w:r>
      <w:proofErr w:type="gramStart"/>
      <w:r w:rsidRPr="008A391B">
        <w:rPr>
          <w:rFonts w:ascii="Times New Roman" w:hAnsi="Times New Roman" w:cs="Times New Roman"/>
          <w:sz w:val="36"/>
          <w:szCs w:val="36"/>
          <w:lang w:val="en-US"/>
        </w:rPr>
        <w:t>Britain</w:t>
      </w:r>
      <w:proofErr w:type="gramEnd"/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 the first national park appeared in _________________. Now there are more than __________ parks in the USA </w:t>
      </w:r>
      <w:r w:rsidR="00F749F0">
        <w:rPr>
          <w:rFonts w:ascii="Times New Roman" w:hAnsi="Times New Roman" w:cs="Times New Roman"/>
          <w:sz w:val="36"/>
          <w:szCs w:val="36"/>
          <w:lang w:val="en-US"/>
        </w:rPr>
        <w:t>and __________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>_</w:t>
      </w:r>
      <w:r w:rsidR="00F749F0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>parks in England and Wales. The aim of the national parks is to protect ____________</w:t>
      </w:r>
      <w:r w:rsidR="00F749F0">
        <w:rPr>
          <w:rFonts w:ascii="Times New Roman" w:hAnsi="Times New Roman" w:cs="Times New Roman"/>
          <w:sz w:val="36"/>
          <w:szCs w:val="36"/>
          <w:lang w:val="en-US"/>
        </w:rPr>
        <w:t>_____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________, and let people _____________ plants, ______________ and birds. </w:t>
      </w:r>
    </w:p>
    <w:p w:rsidR="008A391B" w:rsidRPr="008A391B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One of the most interesting parks in the USA is the Everglades in __________________. Water birds, _________________ </w:t>
      </w:r>
      <w:proofErr w:type="gramStart"/>
      <w:r w:rsidRPr="008A391B">
        <w:rPr>
          <w:rFonts w:ascii="Times New Roman" w:hAnsi="Times New Roman" w:cs="Times New Roman"/>
          <w:sz w:val="36"/>
          <w:szCs w:val="36"/>
          <w:lang w:val="en-US"/>
        </w:rPr>
        <w:t>are protected</w:t>
      </w:r>
      <w:proofErr w:type="gramEnd"/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 in 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>the Everglades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8A391B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The Lake </w:t>
      </w:r>
      <w:r>
        <w:rPr>
          <w:rFonts w:ascii="Times New Roman" w:hAnsi="Times New Roman" w:cs="Times New Roman"/>
          <w:sz w:val="36"/>
          <w:szCs w:val="36"/>
          <w:lang w:val="en-US"/>
        </w:rPr>
        <w:t>D</w:t>
      </w:r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istrict is the ________________ national park in Britain. It is one of the most ___________________ national places in Britain. It has the ________________lake and the ________________ </w:t>
      </w:r>
      <w:proofErr w:type="gramStart"/>
      <w:r w:rsidRPr="008A391B">
        <w:rPr>
          <w:rFonts w:ascii="Times New Roman" w:hAnsi="Times New Roman" w:cs="Times New Roman"/>
          <w:sz w:val="36"/>
          <w:szCs w:val="36"/>
          <w:lang w:val="en-US"/>
        </w:rPr>
        <w:t>mountain</w:t>
      </w:r>
      <w:proofErr w:type="gramEnd"/>
      <w:r w:rsidRPr="008A391B">
        <w:rPr>
          <w:rFonts w:ascii="Times New Roman" w:hAnsi="Times New Roman" w:cs="Times New Roman"/>
          <w:sz w:val="36"/>
          <w:szCs w:val="36"/>
          <w:lang w:val="en-US"/>
        </w:rPr>
        <w:t xml:space="preserve"> in England.</w:t>
      </w:r>
    </w:p>
    <w:p w:rsidR="008A391B" w:rsidRPr="00F749F0" w:rsidRDefault="008A391B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A391B">
        <w:t xml:space="preserve"> </w:t>
      </w:r>
      <w:r w:rsidR="00F749F0">
        <w:rPr>
          <w:lang w:val="en-US"/>
        </w:rPr>
        <w:t xml:space="preserve">                           </w:t>
      </w:r>
    </w:p>
    <w:p w:rsidR="00F749F0" w:rsidRPr="008A391B" w:rsidRDefault="00F749F0" w:rsidP="008A391B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noProof/>
          <w:lang w:eastAsia="ru-RU"/>
        </w:rPr>
        <w:drawing>
          <wp:inline distT="0" distB="0" distL="0" distR="0" wp14:anchorId="65EE7A6A" wp14:editId="4D43FDFA">
            <wp:extent cx="1895475" cy="1895475"/>
            <wp:effectExtent l="0" t="0" r="9525" b="9525"/>
            <wp:docPr id="6" name="Рисунок 6" descr="Image result for ÑÐµÑÐ½Ð¾-Ð±ÐµÐ»ÑÐµ ÐºÐ°ÑÑÐ¸Ð½ÐºÐ¸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 result for ÑÐµÑÐ½Ð¾-Ð±ÐµÐ»ÑÐµ ÐºÐ°ÑÑÐ¸Ð½ÐºÐ¸ Ð¶Ð¸Ð²Ð¾ÑÐ½ÑÑ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9F0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5714BCB" wp14:editId="3069A11B">
            <wp:extent cx="2990850" cy="1657971"/>
            <wp:effectExtent l="0" t="0" r="0" b="0"/>
            <wp:docPr id="7" name="Рисунок 7" descr="Image result for ÑÐµÑÐ½Ð¾-Ð±ÐµÐ»ÑÐµ ÐºÐ°ÑÑÐ¸Ð½ÐºÐ¸ Ð¶Ð¸Ð²Ð¾ÑÐ½Ñ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ÑÐµÑÐ½Ð¾-Ð±ÐµÐ»ÑÐµ ÐºÐ°ÑÑÐ¸Ð½ÐºÐ¸ Ð¶Ð¸Ð²Ð¾ÑÐ½ÑÑ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34"/>
                    <a:stretch/>
                  </pic:blipFill>
                  <pic:spPr bwMode="auto">
                    <a:xfrm>
                      <a:off x="0" y="0"/>
                      <a:ext cx="3006130" cy="166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49F0" w:rsidRPr="008A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1B"/>
    <w:rsid w:val="003C7B53"/>
    <w:rsid w:val="006307FF"/>
    <w:rsid w:val="007D0892"/>
    <w:rsid w:val="008A391B"/>
    <w:rsid w:val="00A90D22"/>
    <w:rsid w:val="00D20789"/>
    <w:rsid w:val="00F7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4C23"/>
  <w15:chartTrackingRefBased/>
  <w15:docId w15:val="{12556E5F-DD29-453D-AAEF-171CB726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2018-12-18T15:27:00Z</dcterms:created>
  <dcterms:modified xsi:type="dcterms:W3CDTF">2018-12-18T15:53:00Z</dcterms:modified>
</cp:coreProperties>
</file>